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BC7" w:rsidRDefault="000B6D26" w:rsidP="000B6D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Республиканского конкурса педагогических идей преподавателей фортепианных отделов ДМШ и ДШИ</w:t>
      </w:r>
    </w:p>
    <w:tbl>
      <w:tblPr>
        <w:tblStyle w:val="a3"/>
        <w:tblW w:w="0" w:type="auto"/>
        <w:tblLook w:val="04A0"/>
      </w:tblPr>
      <w:tblGrid>
        <w:gridCol w:w="2830"/>
        <w:gridCol w:w="3007"/>
        <w:gridCol w:w="4643"/>
        <w:gridCol w:w="4277"/>
      </w:tblGrid>
      <w:tr w:rsidR="009F194E" w:rsidTr="009F194E">
        <w:tc>
          <w:tcPr>
            <w:tcW w:w="2830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00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Дроботова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Алла Станиславовна</w:t>
            </w:r>
          </w:p>
        </w:tc>
        <w:tc>
          <w:tcPr>
            <w:tcW w:w="3007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№13»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«Занимательные уроки чтения с листа на фортепиано»</w:t>
            </w:r>
          </w:p>
        </w:tc>
        <w:tc>
          <w:tcPr>
            <w:tcW w:w="4277" w:type="dxa"/>
          </w:tcPr>
          <w:p w:rsidR="009F194E" w:rsidRPr="000B6D26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Малышева Лидия Николаевна</w:t>
            </w:r>
          </w:p>
        </w:tc>
        <w:tc>
          <w:tcPr>
            <w:tcW w:w="3007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№8»Приволжского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пьес «Фортепианная мозаика»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Карлен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Мартынович</w:t>
            </w:r>
            <w:proofErr w:type="spellEnd"/>
          </w:p>
        </w:tc>
        <w:tc>
          <w:tcPr>
            <w:tcW w:w="3007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№8»Приволжского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детских пьес для фортепиано «Юному пианисту»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Л.Н.Малышева</w:t>
            </w:r>
          </w:p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К.М.Яврян</w:t>
            </w:r>
            <w:proofErr w:type="spellEnd"/>
          </w:p>
        </w:tc>
        <w:tc>
          <w:tcPr>
            <w:tcW w:w="3007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№8»Приволжского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«Альбом фортепианных пьес»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Нурмуханбетовна</w:t>
            </w:r>
            <w:proofErr w:type="spellEnd"/>
          </w:p>
        </w:tc>
        <w:tc>
          <w:tcPr>
            <w:tcW w:w="3007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школа искусств №4»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«Фортепианное 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Отторино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Зайцева Юлия Германовна </w:t>
            </w:r>
          </w:p>
        </w:tc>
        <w:tc>
          <w:tcPr>
            <w:tcW w:w="3007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разработка отчётного концерта учащихся фортепианных отделений </w:t>
            </w:r>
          </w:p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«П.И.Чайковский «Детский альбом»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Pr="00D02325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Порфёнова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Лейла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Завдатовна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07" w:type="dxa"/>
          </w:tcPr>
          <w:p w:rsidR="009F194E" w:rsidRDefault="009F194E" w:rsidP="00D02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«Детская музыкально-хоровая школа №16 Ново-Савиновского района»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разработка «Ранее развитие детей 4-6 лет посредством обучения игре на фортепиано как средство интеллектуальн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творческого развития личности»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Евгеньевна</w:t>
            </w:r>
          </w:p>
        </w:tc>
        <w:tc>
          <w:tcPr>
            <w:tcW w:w="3007" w:type="dxa"/>
          </w:tcPr>
          <w:p w:rsidR="009F194E" w:rsidRDefault="009F194E" w:rsidP="0053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школа искусств №6»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разработка сценариев внеклассных мероприятий 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</w:tc>
        <w:tc>
          <w:tcPr>
            <w:tcW w:w="3007" w:type="dxa"/>
          </w:tcPr>
          <w:p w:rsidR="009F194E" w:rsidRDefault="009F194E" w:rsidP="0053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работы с детьми в классе фортепиано на начальном периоде обучения»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Кононенко  Оксана  Ивановна</w:t>
            </w:r>
          </w:p>
        </w:tc>
        <w:tc>
          <w:tcPr>
            <w:tcW w:w="3007" w:type="dxa"/>
          </w:tcPr>
          <w:p w:rsidR="009F194E" w:rsidRDefault="009F194E" w:rsidP="0053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музыкально-хоровая школа №3»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«Освоение навыков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концертмейстерства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старших классов фортепианных отделений ДМШ»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Евгения Валерьевна</w:t>
            </w:r>
          </w:p>
        </w:tc>
        <w:tc>
          <w:tcPr>
            <w:tcW w:w="3007" w:type="dxa"/>
          </w:tcPr>
          <w:p w:rsidR="009F194E" w:rsidRDefault="009F194E" w:rsidP="0053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«Основы и принципы работы с малоодарёнными детьми в классе фортепиано: теория и практика»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Pr="00552FEC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Дёмина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007" w:type="dxa"/>
          </w:tcPr>
          <w:p w:rsidR="009F194E" w:rsidRDefault="009F194E" w:rsidP="0055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«Джазовая азбука»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3007" w:type="dxa"/>
          </w:tcPr>
          <w:p w:rsidR="009F194E" w:rsidRDefault="009F194E" w:rsidP="0055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музыкальная школа №8»Приволжского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«Способности младших школьников, обучающихся в ДМШ»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Царёва Елена Юрьевна</w:t>
            </w:r>
          </w:p>
        </w:tc>
        <w:tc>
          <w:tcPr>
            <w:tcW w:w="3007" w:type="dxa"/>
          </w:tcPr>
          <w:p w:rsidR="009F194E" w:rsidRDefault="009F194E" w:rsidP="0055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азани»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 «Увлекательное фортепиано»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Уварова Л.Р.</w:t>
            </w:r>
          </w:p>
        </w:tc>
        <w:tc>
          <w:tcPr>
            <w:tcW w:w="3007" w:type="dxa"/>
          </w:tcPr>
          <w:p w:rsidR="009F194E" w:rsidRDefault="009F194E" w:rsidP="0055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№23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азани»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по музыкальному воспитанию для детей 6-7 лет «Учимся музыкальному искусству»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  <w:tc>
          <w:tcPr>
            <w:tcW w:w="3007" w:type="dxa"/>
          </w:tcPr>
          <w:p w:rsidR="009F194E" w:rsidRDefault="009F194E" w:rsidP="009F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№30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азани»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«Творческая самореализация – фактор активизации развития музыкальных интересов учащихся и сохранности их мотивации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начальном этапе обучения в классе специального фортепиано»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3007" w:type="dxa"/>
          </w:tcPr>
          <w:p w:rsidR="009F194E" w:rsidRDefault="009F194E" w:rsidP="009F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МБУДО «Детская музыкальная школа №26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«Танцы народов мира» (Хрестоматия в 2-х частях)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Бус Лариса Сергеевна</w:t>
            </w:r>
          </w:p>
        </w:tc>
        <w:tc>
          <w:tcPr>
            <w:tcW w:w="3007" w:type="dxa"/>
          </w:tcPr>
          <w:p w:rsidR="009F194E" w:rsidRDefault="009F194E" w:rsidP="009F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музыкально-хоровая школа №3»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«Музыкальное воспитание учащихся, имеющих трудности в обучении, в классе фортепиано ДМШ»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Яшина  Надежда Юрьевна</w:t>
            </w:r>
          </w:p>
        </w:tc>
        <w:tc>
          <w:tcPr>
            <w:tcW w:w="3007" w:type="dxa"/>
          </w:tcPr>
          <w:p w:rsidR="009F194E" w:rsidRDefault="009F194E" w:rsidP="009F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№20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азани»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«Этапы работы над музыкальным произведением»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Малофеевская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3007" w:type="dxa"/>
          </w:tcPr>
          <w:p w:rsidR="009F194E" w:rsidRDefault="009F194E" w:rsidP="009F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№24»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азани»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«Методы  и пути преодоления волнения пианиста на сцене»</w:t>
            </w:r>
          </w:p>
        </w:tc>
        <w:tc>
          <w:tcPr>
            <w:tcW w:w="4277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9F194E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Груийч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Михайловна</w:t>
            </w:r>
          </w:p>
        </w:tc>
        <w:tc>
          <w:tcPr>
            <w:tcW w:w="3007" w:type="dxa"/>
          </w:tcPr>
          <w:p w:rsidR="009F194E" w:rsidRDefault="009F194E" w:rsidP="009F19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«Детская музыкально-хоровая школа №16 Ново-Савиновского района»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9F194E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музыкально-творческой культуры обучающихся в процессе исполнительской деятельности в классе фортепиано»</w:t>
            </w:r>
          </w:p>
        </w:tc>
        <w:tc>
          <w:tcPr>
            <w:tcW w:w="4277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D0799B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Баранова Светлана Александровна</w:t>
            </w:r>
          </w:p>
          <w:p w:rsidR="00D0799B" w:rsidRDefault="00D0799B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Марина Анатольевна</w:t>
            </w:r>
          </w:p>
        </w:tc>
        <w:tc>
          <w:tcPr>
            <w:tcW w:w="3007" w:type="dxa"/>
          </w:tcPr>
          <w:p w:rsidR="009F194E" w:rsidRDefault="00D0799B" w:rsidP="00D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№8»Приволжского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 детства в юность» (Хрестоматия для чтения с листа в концертмейстерском классе)</w:t>
            </w:r>
          </w:p>
        </w:tc>
        <w:tc>
          <w:tcPr>
            <w:tcW w:w="4277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D0799B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3007" w:type="dxa"/>
          </w:tcPr>
          <w:p w:rsidR="009F194E" w:rsidRDefault="00D0799B" w:rsidP="00D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№8»Приволжского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В.Коровицын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детям» </w:t>
            </w:r>
          </w:p>
        </w:tc>
        <w:tc>
          <w:tcPr>
            <w:tcW w:w="4277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D0799B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007" w:type="dxa"/>
          </w:tcPr>
          <w:p w:rsidR="009F194E" w:rsidRDefault="00D0799B" w:rsidP="00D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музыкально-хоровая школа №3»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«Этнокультурное воспитание детей младшего школьного возраста средствами татарского музыкального фольклора на уроках фортепиано»</w:t>
            </w:r>
          </w:p>
        </w:tc>
        <w:tc>
          <w:tcPr>
            <w:tcW w:w="4277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D0799B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Салихова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3007" w:type="dxa"/>
          </w:tcPr>
          <w:p w:rsidR="009F194E" w:rsidRDefault="00D0799B" w:rsidP="00D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№19»Советского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чувства гордости и патриотизма у учащихся за достояние в сфере национальной культуры»</w:t>
            </w:r>
          </w:p>
        </w:tc>
        <w:tc>
          <w:tcPr>
            <w:tcW w:w="4277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D0799B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Коринец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Жанна Викторовна</w:t>
            </w:r>
          </w:p>
        </w:tc>
        <w:tc>
          <w:tcPr>
            <w:tcW w:w="3007" w:type="dxa"/>
          </w:tcPr>
          <w:p w:rsidR="009F194E" w:rsidRDefault="00D0799B" w:rsidP="00D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№19»Советского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  <w:p w:rsidR="00D0799B" w:rsidRDefault="00D0799B" w:rsidP="00D07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«Подготовка учащихся музыкальной школы к публичному выступлению»</w:t>
            </w:r>
          </w:p>
        </w:tc>
        <w:tc>
          <w:tcPr>
            <w:tcW w:w="4277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  <w:tr w:rsidR="009F194E" w:rsidTr="009F194E">
        <w:tc>
          <w:tcPr>
            <w:tcW w:w="2830" w:type="dxa"/>
          </w:tcPr>
          <w:p w:rsidR="009F194E" w:rsidRDefault="00D0799B" w:rsidP="000B6D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3007" w:type="dxa"/>
          </w:tcPr>
          <w:p w:rsidR="009F194E" w:rsidRDefault="00D0799B" w:rsidP="00D0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МБУДО «Детская музыкальная школа №19»Советского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643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«Проблемы исполнительского стиля - важный аспект подготовки </w:t>
            </w:r>
            <w:proofErr w:type="gramStart"/>
            <w:r w:rsidR="00C9534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C95343">
              <w:rPr>
                <w:rFonts w:ascii="Times New Roman" w:hAnsi="Times New Roman" w:cs="Times New Roman"/>
                <w:sz w:val="28"/>
                <w:szCs w:val="28"/>
              </w:rPr>
              <w:t xml:space="preserve"> концертным выступлением юных музыкантов»</w:t>
            </w:r>
          </w:p>
        </w:tc>
        <w:tc>
          <w:tcPr>
            <w:tcW w:w="4277" w:type="dxa"/>
          </w:tcPr>
          <w:p w:rsidR="009F194E" w:rsidRDefault="00D0799B" w:rsidP="000B6D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дипломанта</w:t>
            </w:r>
          </w:p>
        </w:tc>
      </w:tr>
    </w:tbl>
    <w:p w:rsidR="000B6D26" w:rsidRPr="000B6D26" w:rsidRDefault="000B6D26" w:rsidP="000B6D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B6D26" w:rsidRPr="000B6D26" w:rsidSect="000B6D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51DE2"/>
    <w:multiLevelType w:val="hybridMultilevel"/>
    <w:tmpl w:val="589CB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D26"/>
    <w:rsid w:val="000B6D26"/>
    <w:rsid w:val="00280BC7"/>
    <w:rsid w:val="00535367"/>
    <w:rsid w:val="00552FEC"/>
    <w:rsid w:val="00861518"/>
    <w:rsid w:val="009F194E"/>
    <w:rsid w:val="00C95343"/>
    <w:rsid w:val="00D02325"/>
    <w:rsid w:val="00D07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9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3</cp:revision>
  <dcterms:created xsi:type="dcterms:W3CDTF">2018-04-17T17:38:00Z</dcterms:created>
  <dcterms:modified xsi:type="dcterms:W3CDTF">2018-04-17T18:42:00Z</dcterms:modified>
</cp:coreProperties>
</file>